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1A61" w14:textId="77777777" w:rsidR="0002107D" w:rsidRPr="00BE6C94" w:rsidRDefault="0002107D" w:rsidP="0002107D">
      <w:pPr>
        <w:rPr>
          <w:b/>
        </w:rPr>
      </w:pPr>
      <w:bookmarkStart w:id="0" w:name="_GoBack"/>
      <w:bookmarkEnd w:id="0"/>
      <w:r>
        <w:rPr>
          <w:b/>
        </w:rPr>
        <w:t>Heart Failure Notes Review T</w:t>
      </w:r>
      <w:r w:rsidRPr="00BE6C94">
        <w:rPr>
          <w:b/>
        </w:rPr>
        <w:t>emplate</w:t>
      </w:r>
      <w:r>
        <w:rPr>
          <w:b/>
        </w:rPr>
        <w:t xml:space="preserve">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E93B989" wp14:editId="7441896B">
            <wp:extent cx="895350" cy="672672"/>
            <wp:effectExtent l="19050" t="0" r="0" b="0"/>
            <wp:docPr id="2" name="Picture 1" descr="https://upload.wikimedia.org/wikipedia/en/d/d4/Nhstaysid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d/d4/Nhstayside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03" cy="67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1EC02" w14:textId="77777777" w:rsidR="00446275" w:rsidRPr="0002107D" w:rsidRDefault="0002107D">
      <w:pPr>
        <w:rPr>
          <w:b/>
        </w:rPr>
      </w:pPr>
      <w:r w:rsidRPr="00BE6C94">
        <w:rPr>
          <w:b/>
        </w:rPr>
        <w:t>Heart Failure Multi-disciplinary meeting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446275" w:rsidRPr="00BE6C94">
        <w:rPr>
          <w:b/>
        </w:rPr>
        <w:t xml:space="preserve"> </w:t>
      </w:r>
      <w:r>
        <w:rPr>
          <w:b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719"/>
      </w:tblGrid>
      <w:tr w:rsidR="00BE6C94" w14:paraId="668FBEF0" w14:textId="77777777" w:rsidTr="00FD0AEA">
        <w:tc>
          <w:tcPr>
            <w:tcW w:w="2310" w:type="dxa"/>
          </w:tcPr>
          <w:p w14:paraId="1B07CA5E" w14:textId="77777777" w:rsidR="00BE6C94" w:rsidRP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CHI</w:t>
            </w:r>
          </w:p>
        </w:tc>
        <w:tc>
          <w:tcPr>
            <w:tcW w:w="6932" w:type="dxa"/>
          </w:tcPr>
          <w:p w14:paraId="14EB301F" w14:textId="77777777" w:rsidR="00BE6C94" w:rsidRDefault="00BE6C94" w:rsidP="00B04157"/>
          <w:p w14:paraId="1DA1E30A" w14:textId="77777777" w:rsidR="00BE6C94" w:rsidRDefault="00BE6C94" w:rsidP="00B04157"/>
        </w:tc>
      </w:tr>
      <w:tr w:rsidR="00BE6C94" w14:paraId="43260FEB" w14:textId="77777777" w:rsidTr="00647688">
        <w:tc>
          <w:tcPr>
            <w:tcW w:w="2310" w:type="dxa"/>
          </w:tcPr>
          <w:p w14:paraId="339CE1E4" w14:textId="77777777" w:rsidR="00BE6C94" w:rsidRPr="00BE6C94" w:rsidRDefault="00BE6C94" w:rsidP="00BE6C94">
            <w:pPr>
              <w:rPr>
                <w:b/>
              </w:rPr>
            </w:pPr>
            <w:r w:rsidRPr="00BE6C94">
              <w:rPr>
                <w:b/>
              </w:rPr>
              <w:t>Was the diagnosis of HF made and confirmed?</w:t>
            </w:r>
          </w:p>
        </w:tc>
        <w:tc>
          <w:tcPr>
            <w:tcW w:w="6932" w:type="dxa"/>
          </w:tcPr>
          <w:p w14:paraId="2492C677" w14:textId="77777777" w:rsidR="00BE6C94" w:rsidRDefault="00BE6C94" w:rsidP="00B04157">
            <w:r>
              <w:t>Yes/No</w:t>
            </w:r>
          </w:p>
          <w:p w14:paraId="2DD48684" w14:textId="77777777" w:rsidR="00BE6C94" w:rsidRDefault="00BE6C94" w:rsidP="00B04157">
            <w:r>
              <w:t>Details (including LV function):</w:t>
            </w:r>
          </w:p>
          <w:p w14:paraId="4D395423" w14:textId="77777777" w:rsidR="00BE6C94" w:rsidRDefault="00BE6C94" w:rsidP="00B04157"/>
          <w:p w14:paraId="2B5DA8EB" w14:textId="77777777" w:rsidR="00BE6C94" w:rsidRDefault="00BE6C94" w:rsidP="00B04157"/>
        </w:tc>
      </w:tr>
      <w:tr w:rsidR="00BE6C94" w14:paraId="32084B5E" w14:textId="77777777" w:rsidTr="00F51E7E">
        <w:tc>
          <w:tcPr>
            <w:tcW w:w="2310" w:type="dxa"/>
          </w:tcPr>
          <w:p w14:paraId="263D8E54" w14:textId="77777777" w:rsidR="00BE6C94" w:rsidRP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Were reasonable tests instigated to determine aetiology?</w:t>
            </w:r>
          </w:p>
        </w:tc>
        <w:tc>
          <w:tcPr>
            <w:tcW w:w="6932" w:type="dxa"/>
          </w:tcPr>
          <w:p w14:paraId="2289EBD5" w14:textId="77777777" w:rsidR="00BE6C94" w:rsidRDefault="00BE6C94" w:rsidP="00BE6C94">
            <w:r>
              <w:t>Yes/No</w:t>
            </w:r>
          </w:p>
          <w:p w14:paraId="20291084" w14:textId="77777777" w:rsidR="00BE6C94" w:rsidRDefault="00BE6C94" w:rsidP="00BE6C94">
            <w:r>
              <w:t>Details:</w:t>
            </w:r>
          </w:p>
          <w:p w14:paraId="626B4C07" w14:textId="77777777" w:rsidR="00BE6C94" w:rsidRDefault="00BE6C94" w:rsidP="00BE6C94"/>
          <w:p w14:paraId="49508B99" w14:textId="77777777" w:rsidR="00BE6C94" w:rsidRDefault="00BE6C94" w:rsidP="00BE6C94"/>
        </w:tc>
      </w:tr>
      <w:tr w:rsidR="00BE6C94" w14:paraId="67C02F6B" w14:textId="77777777" w:rsidTr="007F5C01">
        <w:tc>
          <w:tcPr>
            <w:tcW w:w="2310" w:type="dxa"/>
          </w:tcPr>
          <w:p w14:paraId="03402660" w14:textId="77777777" w:rsidR="00BE6C94" w:rsidRP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Were medications reviewed appropriately?</w:t>
            </w:r>
          </w:p>
        </w:tc>
        <w:tc>
          <w:tcPr>
            <w:tcW w:w="6932" w:type="dxa"/>
          </w:tcPr>
          <w:p w14:paraId="4F0CE074" w14:textId="77777777" w:rsidR="00BE6C94" w:rsidRDefault="00BE6C94" w:rsidP="00BE6C94">
            <w:r>
              <w:t>Yes/No</w:t>
            </w:r>
          </w:p>
          <w:p w14:paraId="3C0BA918" w14:textId="77777777" w:rsidR="00BE6C94" w:rsidRDefault="00BE6C94" w:rsidP="00BE6C94">
            <w:r>
              <w:t>Details:</w:t>
            </w:r>
          </w:p>
          <w:p w14:paraId="2662DE3A" w14:textId="77777777" w:rsidR="00BE6C94" w:rsidRDefault="00BE6C94" w:rsidP="00BE6C94"/>
          <w:p w14:paraId="39F42F1D" w14:textId="77777777" w:rsidR="00BE6C94" w:rsidRDefault="00BE6C94" w:rsidP="00BE6C94"/>
        </w:tc>
      </w:tr>
      <w:tr w:rsidR="00BE6C94" w14:paraId="321DA12F" w14:textId="77777777" w:rsidTr="0030568B">
        <w:tc>
          <w:tcPr>
            <w:tcW w:w="2310" w:type="dxa"/>
          </w:tcPr>
          <w:p w14:paraId="52E80B70" w14:textId="77777777" w:rsidR="00BE6C94" w:rsidRP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DVT prophylaxis considered (if not on NOAC or Warfarin)?</w:t>
            </w:r>
          </w:p>
        </w:tc>
        <w:tc>
          <w:tcPr>
            <w:tcW w:w="6932" w:type="dxa"/>
          </w:tcPr>
          <w:p w14:paraId="2B0BB349" w14:textId="77777777" w:rsidR="00BE6C94" w:rsidRDefault="00BE6C94" w:rsidP="00BE6C94">
            <w:r>
              <w:t>Yes/No</w:t>
            </w:r>
          </w:p>
          <w:p w14:paraId="7AE9CB10" w14:textId="77777777" w:rsidR="00BE6C94" w:rsidRDefault="00BE6C94" w:rsidP="00BE6C94">
            <w:r>
              <w:t>Details:</w:t>
            </w:r>
          </w:p>
          <w:p w14:paraId="762012F4" w14:textId="77777777" w:rsidR="00BE6C94" w:rsidRDefault="00BE6C94" w:rsidP="00BE6C94"/>
          <w:p w14:paraId="47841B71" w14:textId="77777777" w:rsidR="00BE6C94" w:rsidRDefault="00BE6C94" w:rsidP="00BE6C94"/>
        </w:tc>
      </w:tr>
      <w:tr w:rsidR="00BE6C94" w14:paraId="69DA8150" w14:textId="77777777" w:rsidTr="00055DB3">
        <w:tc>
          <w:tcPr>
            <w:tcW w:w="2310" w:type="dxa"/>
          </w:tcPr>
          <w:p w14:paraId="35BD4777" w14:textId="77777777" w:rsidR="00BE6C94" w:rsidRPr="00BE6C94" w:rsidRDefault="00BE6C94" w:rsidP="00BE6C94">
            <w:pPr>
              <w:rPr>
                <w:b/>
              </w:rPr>
            </w:pPr>
            <w:r w:rsidRPr="00BE6C94">
              <w:rPr>
                <w:b/>
              </w:rPr>
              <w:t xml:space="preserve">Diuretic choice </w:t>
            </w:r>
          </w:p>
        </w:tc>
        <w:tc>
          <w:tcPr>
            <w:tcW w:w="6932" w:type="dxa"/>
          </w:tcPr>
          <w:p w14:paraId="396B6D55" w14:textId="77777777" w:rsidR="00BE6C94" w:rsidRDefault="00BE6C94" w:rsidP="00B04157">
            <w:r>
              <w:t xml:space="preserve">Oral </w:t>
            </w:r>
            <w:proofErr w:type="spellStart"/>
            <w:r>
              <w:t>frusemide</w:t>
            </w:r>
            <w:proofErr w:type="spellEnd"/>
            <w:r>
              <w:t>/</w:t>
            </w:r>
            <w:proofErr w:type="spellStart"/>
            <w:r>
              <w:t>i.v.</w:t>
            </w:r>
            <w:proofErr w:type="spellEnd"/>
            <w:r>
              <w:t xml:space="preserve"> </w:t>
            </w:r>
            <w:proofErr w:type="spellStart"/>
            <w:r>
              <w:t>frusemide</w:t>
            </w:r>
            <w:proofErr w:type="spellEnd"/>
            <w:r>
              <w:t>/oral bumetanide</w:t>
            </w:r>
          </w:p>
          <w:p w14:paraId="694E2C32" w14:textId="77777777" w:rsidR="00BE6C94" w:rsidRDefault="00BE6C94" w:rsidP="00B04157">
            <w:r>
              <w:t>Dose:</w:t>
            </w:r>
          </w:p>
          <w:p w14:paraId="77025D97" w14:textId="77777777" w:rsidR="00BE6C94" w:rsidRDefault="00BE6C94" w:rsidP="00B04157">
            <w:r>
              <w:t>Details:</w:t>
            </w:r>
          </w:p>
          <w:p w14:paraId="30CD6B7C" w14:textId="77777777" w:rsidR="00BE6C94" w:rsidRDefault="00BE6C94" w:rsidP="00B04157"/>
          <w:p w14:paraId="53A130D0" w14:textId="77777777" w:rsidR="00BE6C94" w:rsidRDefault="00BE6C94" w:rsidP="00B04157"/>
        </w:tc>
      </w:tr>
      <w:tr w:rsidR="00BE6C94" w14:paraId="05F287DE" w14:textId="77777777" w:rsidTr="003943FA">
        <w:tc>
          <w:tcPr>
            <w:tcW w:w="2310" w:type="dxa"/>
          </w:tcPr>
          <w:p w14:paraId="7E9FCD86" w14:textId="77777777" w:rsidR="00BE6C94" w:rsidRP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Was a cardiac device (CRT/ICD) considered?</w:t>
            </w:r>
          </w:p>
        </w:tc>
        <w:tc>
          <w:tcPr>
            <w:tcW w:w="6932" w:type="dxa"/>
          </w:tcPr>
          <w:p w14:paraId="539C8A5C" w14:textId="77777777" w:rsidR="00BE6C94" w:rsidRDefault="00BE6C94" w:rsidP="00BE6C94">
            <w:r>
              <w:t>Yes/No</w:t>
            </w:r>
          </w:p>
          <w:p w14:paraId="3774CEDA" w14:textId="77777777" w:rsidR="00BE6C94" w:rsidRDefault="00BE6C94" w:rsidP="00BE6C94">
            <w:r>
              <w:t>Details:</w:t>
            </w:r>
          </w:p>
          <w:p w14:paraId="17305C76" w14:textId="77777777" w:rsidR="00BE6C94" w:rsidRDefault="00BE6C94" w:rsidP="00BE6C94"/>
          <w:p w14:paraId="3557D77C" w14:textId="77777777" w:rsidR="00BE6C94" w:rsidRDefault="00BE6C94" w:rsidP="00BE6C94"/>
        </w:tc>
      </w:tr>
      <w:tr w:rsidR="00BE6C94" w14:paraId="53BA7F0F" w14:textId="77777777" w:rsidTr="006D7D4C">
        <w:tc>
          <w:tcPr>
            <w:tcW w:w="2310" w:type="dxa"/>
          </w:tcPr>
          <w:p w14:paraId="4452FEA1" w14:textId="77777777" w:rsidR="00BE6C94" w:rsidRP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Was advanced care considered (transfer/</w:t>
            </w:r>
            <w:r w:rsidR="0002107D" w:rsidRPr="00BE6C94">
              <w:rPr>
                <w:b/>
              </w:rPr>
              <w:t>refer to</w:t>
            </w:r>
            <w:r w:rsidRPr="00BE6C94">
              <w:rPr>
                <w:b/>
              </w:rPr>
              <w:t xml:space="preserve"> GJNH)?</w:t>
            </w:r>
          </w:p>
        </w:tc>
        <w:tc>
          <w:tcPr>
            <w:tcW w:w="6932" w:type="dxa"/>
          </w:tcPr>
          <w:p w14:paraId="3EFF3C0F" w14:textId="77777777" w:rsidR="00BE6C94" w:rsidRDefault="00BE6C94" w:rsidP="00BE6C94">
            <w:r>
              <w:t>Yes/No</w:t>
            </w:r>
          </w:p>
          <w:p w14:paraId="60AFCF8F" w14:textId="77777777" w:rsidR="00BE6C94" w:rsidRDefault="00BE6C94" w:rsidP="00BE6C94">
            <w:r>
              <w:t>Details:</w:t>
            </w:r>
          </w:p>
        </w:tc>
      </w:tr>
      <w:tr w:rsidR="00BE6C94" w14:paraId="1F238314" w14:textId="77777777" w:rsidTr="00F70CA9">
        <w:tc>
          <w:tcPr>
            <w:tcW w:w="2310" w:type="dxa"/>
          </w:tcPr>
          <w:p w14:paraId="34A941AF" w14:textId="77777777" w:rsid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Appropriate HF medications</w:t>
            </w:r>
            <w:r w:rsidR="0002107D">
              <w:rPr>
                <w:b/>
              </w:rPr>
              <w:t xml:space="preserve"> </w:t>
            </w:r>
          </w:p>
          <w:p w14:paraId="5C49AB3E" w14:textId="77777777" w:rsidR="0002107D" w:rsidRPr="00BE6C94" w:rsidRDefault="0002107D" w:rsidP="00B04157">
            <w:pPr>
              <w:rPr>
                <w:b/>
              </w:rPr>
            </w:pPr>
          </w:p>
          <w:p w14:paraId="113B4D1B" w14:textId="77777777" w:rsidR="00BE6C94" w:rsidRPr="00BE6C94" w:rsidRDefault="00BE6C94" w:rsidP="0002107D">
            <w:pPr>
              <w:rPr>
                <w:b/>
              </w:rPr>
            </w:pPr>
            <w:r w:rsidRPr="00BE6C94">
              <w:rPr>
                <w:b/>
              </w:rPr>
              <w:t>*state name/dose/reason not given</w:t>
            </w:r>
          </w:p>
        </w:tc>
        <w:tc>
          <w:tcPr>
            <w:tcW w:w="6932" w:type="dxa"/>
          </w:tcPr>
          <w:p w14:paraId="2B09C7A5" w14:textId="77777777" w:rsidR="00BE6C94" w:rsidRDefault="00BE6C94" w:rsidP="00B04157">
            <w:r>
              <w:t>ACE inhibitor*:</w:t>
            </w:r>
          </w:p>
          <w:p w14:paraId="313CDFAE" w14:textId="77777777" w:rsidR="00BE6C94" w:rsidRDefault="00BE6C94" w:rsidP="00B04157"/>
          <w:p w14:paraId="075DEEC8" w14:textId="77777777" w:rsidR="00BE6C94" w:rsidRDefault="00BE6C94" w:rsidP="00B04157">
            <w:r>
              <w:t>Beta-blocker*:</w:t>
            </w:r>
          </w:p>
          <w:p w14:paraId="399E1698" w14:textId="77777777" w:rsidR="00BE6C94" w:rsidRDefault="00BE6C94" w:rsidP="00B04157"/>
          <w:p w14:paraId="00D597F2" w14:textId="77777777" w:rsidR="00BE6C94" w:rsidRDefault="00BE6C94" w:rsidP="00B04157">
            <w:r>
              <w:t>MRA*:</w:t>
            </w:r>
          </w:p>
          <w:p w14:paraId="1D32C069" w14:textId="77777777" w:rsidR="00BE6C94" w:rsidRDefault="00BE6C94" w:rsidP="00B04157"/>
          <w:p w14:paraId="3F0C370A" w14:textId="77777777" w:rsidR="00BE6C94" w:rsidRDefault="00BE6C94" w:rsidP="00B04157">
            <w:r>
              <w:t>ARB*:</w:t>
            </w:r>
          </w:p>
          <w:p w14:paraId="52A85722" w14:textId="77777777" w:rsidR="00BE6C94" w:rsidRDefault="00BE6C94" w:rsidP="00B04157"/>
        </w:tc>
      </w:tr>
      <w:tr w:rsidR="00BE6C94" w14:paraId="17874D2F" w14:textId="77777777" w:rsidTr="00172485">
        <w:tc>
          <w:tcPr>
            <w:tcW w:w="2310" w:type="dxa"/>
          </w:tcPr>
          <w:p w14:paraId="306853EF" w14:textId="77777777" w:rsidR="00BE6C94" w:rsidRPr="00BE6C94" w:rsidRDefault="00BE6C94" w:rsidP="00B04157">
            <w:pPr>
              <w:rPr>
                <w:b/>
              </w:rPr>
            </w:pPr>
            <w:r w:rsidRPr="00BE6C94">
              <w:rPr>
                <w:b/>
              </w:rPr>
              <w:t>Was patient referred to HF nurses (if not why not)?</w:t>
            </w:r>
          </w:p>
        </w:tc>
        <w:tc>
          <w:tcPr>
            <w:tcW w:w="6932" w:type="dxa"/>
          </w:tcPr>
          <w:p w14:paraId="2D68BE1C" w14:textId="77777777" w:rsidR="00BE6C94" w:rsidRDefault="00BE6C94" w:rsidP="00BE6C94">
            <w:r>
              <w:t>Yes/No</w:t>
            </w:r>
          </w:p>
          <w:p w14:paraId="2651FA30" w14:textId="77777777" w:rsidR="00BE6C94" w:rsidRDefault="00BE6C94" w:rsidP="00BE6C94">
            <w:r>
              <w:t>Details:</w:t>
            </w:r>
          </w:p>
          <w:p w14:paraId="31F7B7E3" w14:textId="77777777" w:rsidR="00BE6C94" w:rsidRDefault="00BE6C94" w:rsidP="00BE6C94"/>
          <w:p w14:paraId="07565F01" w14:textId="77777777" w:rsidR="00BE6C94" w:rsidRDefault="00BE6C94" w:rsidP="00BE6C94"/>
        </w:tc>
      </w:tr>
    </w:tbl>
    <w:p w14:paraId="3CA8B0CF" w14:textId="77777777" w:rsidR="00446275" w:rsidRDefault="00446275" w:rsidP="0002107D"/>
    <w:sectPr w:rsidR="00446275" w:rsidSect="00C856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2FBD" w14:textId="77777777" w:rsidR="00847553" w:rsidRDefault="00847553" w:rsidP="0002107D">
      <w:pPr>
        <w:spacing w:after="0" w:line="240" w:lineRule="auto"/>
      </w:pPr>
      <w:r>
        <w:separator/>
      </w:r>
    </w:p>
  </w:endnote>
  <w:endnote w:type="continuationSeparator" w:id="0">
    <w:p w14:paraId="017CCA6C" w14:textId="77777777" w:rsidR="00847553" w:rsidRDefault="00847553" w:rsidP="0002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4505" w14:textId="77777777" w:rsidR="0002107D" w:rsidRDefault="0002107D">
    <w:pPr>
      <w:pStyle w:val="Footer"/>
    </w:pPr>
    <w:r>
      <w:rPr>
        <w:i/>
      </w:rPr>
      <w:tab/>
    </w:r>
    <w:r>
      <w:rPr>
        <w:i/>
      </w:rPr>
      <w:tab/>
    </w:r>
    <w:r w:rsidRPr="0002107D">
      <w:rPr>
        <w:i/>
      </w:rPr>
      <w:t xml:space="preserve">Ben </w:t>
    </w:r>
    <w:proofErr w:type="spellStart"/>
    <w:r w:rsidRPr="0002107D">
      <w:rPr>
        <w:i/>
      </w:rPr>
      <w:t>Szwejkowski</w:t>
    </w:r>
    <w:proofErr w:type="spellEnd"/>
    <w:r>
      <w:ptab w:relativeTo="margin" w:alignment="center" w:leader="none"/>
    </w:r>
    <w:r w:rsidRPr="0002107D">
      <w:rPr>
        <w:i/>
      </w:rPr>
      <w:ptab w:relativeTo="margin" w:alignment="right" w:leader="none"/>
    </w:r>
    <w:r w:rsidRPr="0002107D">
      <w:rPr>
        <w:i/>
      </w:rPr>
      <w:t>26 October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0FF5" w14:textId="77777777" w:rsidR="00847553" w:rsidRDefault="00847553" w:rsidP="0002107D">
      <w:pPr>
        <w:spacing w:after="0" w:line="240" w:lineRule="auto"/>
      </w:pPr>
      <w:r>
        <w:separator/>
      </w:r>
    </w:p>
  </w:footnote>
  <w:footnote w:type="continuationSeparator" w:id="0">
    <w:p w14:paraId="0C3F5ACD" w14:textId="77777777" w:rsidR="00847553" w:rsidRDefault="00847553" w:rsidP="0002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75"/>
    <w:rsid w:val="0002107D"/>
    <w:rsid w:val="00334EBD"/>
    <w:rsid w:val="00430292"/>
    <w:rsid w:val="00446275"/>
    <w:rsid w:val="005D55E0"/>
    <w:rsid w:val="00754A83"/>
    <w:rsid w:val="00847553"/>
    <w:rsid w:val="00BE6C94"/>
    <w:rsid w:val="00C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9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1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07D"/>
  </w:style>
  <w:style w:type="paragraph" w:styleId="Footer">
    <w:name w:val="footer"/>
    <w:basedOn w:val="Normal"/>
    <w:link w:val="FooterChar"/>
    <w:uiPriority w:val="99"/>
    <w:unhideWhenUsed/>
    <w:rsid w:val="00021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bszwejkowski</dc:creator>
  <cp:lastModifiedBy>Clare Murphy</cp:lastModifiedBy>
  <cp:revision>2</cp:revision>
  <dcterms:created xsi:type="dcterms:W3CDTF">2016-06-07T22:54:00Z</dcterms:created>
  <dcterms:modified xsi:type="dcterms:W3CDTF">2016-06-07T22:54:00Z</dcterms:modified>
</cp:coreProperties>
</file>